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68" w:rsidRDefault="00B336E7" w:rsidP="0039099D">
      <w:pPr>
        <w:spacing w:line="360" w:lineRule="auto"/>
        <w:jc w:val="center"/>
        <w:rPr>
          <w:b/>
        </w:rPr>
      </w:pPr>
      <w:r w:rsidRPr="006A3444">
        <w:rPr>
          <w:b/>
        </w:rPr>
        <w:t>Propuesta</w:t>
      </w:r>
      <w:r w:rsidR="00B048E8">
        <w:rPr>
          <w:b/>
        </w:rPr>
        <w:t xml:space="preserve">: </w:t>
      </w:r>
      <w:r w:rsidR="00B048E8" w:rsidRPr="00B048E8">
        <w:rPr>
          <w:b/>
          <w:i/>
        </w:rPr>
        <w:t>Retomando y Retollando</w:t>
      </w:r>
    </w:p>
    <w:p w:rsidR="00802378" w:rsidRDefault="00802378" w:rsidP="0039099D">
      <w:pPr>
        <w:spacing w:line="360" w:lineRule="auto"/>
        <w:jc w:val="center"/>
        <w:rPr>
          <w:b/>
        </w:rPr>
      </w:pPr>
    </w:p>
    <w:p w:rsidR="009603B9" w:rsidRPr="006A3444" w:rsidRDefault="00EC1914" w:rsidP="0039099D">
      <w:pPr>
        <w:spacing w:line="360" w:lineRule="auto"/>
        <w:jc w:val="both"/>
      </w:pPr>
      <w:r w:rsidRPr="006A3444">
        <w:tab/>
        <w:t xml:space="preserve">Vivimos </w:t>
      </w:r>
      <w:r w:rsidR="000D33E5" w:rsidRPr="006A3444">
        <w:t>en un mundo rá</w:t>
      </w:r>
      <w:r w:rsidR="003572A4" w:rsidRPr="006A3444">
        <w:t>pido</w:t>
      </w:r>
      <w:r w:rsidR="000D33E5" w:rsidRPr="006A3444">
        <w:t>, con</w:t>
      </w:r>
      <w:r w:rsidRPr="006A3444">
        <w:t xml:space="preserve"> prisa, envueltos en la rutina del día al día sin detenerno</w:t>
      </w:r>
      <w:r w:rsidR="003572A4" w:rsidRPr="006A3444">
        <w:t>s a mirar a nuestro alrededor. B</w:t>
      </w:r>
      <w:r w:rsidRPr="006A3444">
        <w:t xml:space="preserve">ombardeados </w:t>
      </w:r>
      <w:r w:rsidR="00140EF5" w:rsidRPr="006A3444">
        <w:t>cada vez más con</w:t>
      </w:r>
      <w:r w:rsidRPr="006A3444">
        <w:t xml:space="preserve"> imágenes</w:t>
      </w:r>
      <w:r w:rsidR="00140EF5" w:rsidRPr="006A3444">
        <w:t xml:space="preserve"> de todo tipo</w:t>
      </w:r>
      <w:r w:rsidR="0042116D" w:rsidRPr="006A3444">
        <w:t>,</w:t>
      </w:r>
      <w:r w:rsidRPr="006A3444">
        <w:t xml:space="preserve"> </w:t>
      </w:r>
      <w:r w:rsidR="0010446E">
        <w:t xml:space="preserve">es </w:t>
      </w:r>
      <w:r w:rsidRPr="006A3444">
        <w:t xml:space="preserve">poco </w:t>
      </w:r>
      <w:r w:rsidR="0010446E">
        <w:t xml:space="preserve">lo que </w:t>
      </w:r>
      <w:r w:rsidRPr="006A3444">
        <w:t>logra detenerno</w:t>
      </w:r>
      <w:r w:rsidR="002B78D3" w:rsidRPr="006A3444">
        <w:t xml:space="preserve">s para </w:t>
      </w:r>
      <w:r w:rsidR="003572A4" w:rsidRPr="006A3444">
        <w:t xml:space="preserve">observar </w:t>
      </w:r>
      <w:r w:rsidR="002B78D3" w:rsidRPr="006A3444">
        <w:t>detalladamente nuestro entorno</w:t>
      </w:r>
      <w:r w:rsidR="0042116D" w:rsidRPr="006A3444">
        <w:t xml:space="preserve"> y de ser </w:t>
      </w:r>
      <w:r w:rsidR="003572A4" w:rsidRPr="006A3444">
        <w:t>necesario</w:t>
      </w:r>
      <w:r w:rsidR="009603B9" w:rsidRPr="006A3444">
        <w:t>,</w:t>
      </w:r>
      <w:r w:rsidR="003572A4" w:rsidRPr="006A3444">
        <w:t xml:space="preserve"> cuestionarnos el porqué de su excistencia</w:t>
      </w:r>
      <w:r w:rsidR="00140EF5" w:rsidRPr="006A3444">
        <w:t>.</w:t>
      </w:r>
    </w:p>
    <w:p w:rsidR="0034799C" w:rsidRDefault="00655E68" w:rsidP="0039099D">
      <w:pPr>
        <w:spacing w:line="360" w:lineRule="auto"/>
        <w:ind w:firstLine="720"/>
        <w:jc w:val="both"/>
      </w:pPr>
      <w:r>
        <w:t xml:space="preserve">Para </w:t>
      </w:r>
      <w:r w:rsidR="00A2799E" w:rsidRPr="006A3444">
        <w:t>much</w:t>
      </w:r>
      <w:r w:rsidR="00140EF5" w:rsidRPr="006A3444">
        <w:t>os</w:t>
      </w:r>
      <w:r w:rsidR="009603B9" w:rsidRPr="006A3444">
        <w:t xml:space="preserve">, </w:t>
      </w:r>
      <w:r w:rsidR="00140EF5" w:rsidRPr="006A3444">
        <w:t xml:space="preserve">el camino hacia </w:t>
      </w:r>
      <w:r w:rsidR="0042116D" w:rsidRPr="006A3444">
        <w:t>algú</w:t>
      </w:r>
      <w:r w:rsidR="00140EF5" w:rsidRPr="006A3444">
        <w:t xml:space="preserve">n destino </w:t>
      </w:r>
      <w:r w:rsidR="0042116D" w:rsidRPr="006A3444">
        <w:t xml:space="preserve">esta lleno de </w:t>
      </w:r>
      <w:r w:rsidR="00140EF5" w:rsidRPr="006A3444">
        <w:t>concreto. E</w:t>
      </w:r>
      <w:r w:rsidR="0042116D" w:rsidRPr="006A3444">
        <w:t xml:space="preserve">dificaciones </w:t>
      </w:r>
      <w:r w:rsidR="00A2799E" w:rsidRPr="006A3444">
        <w:t>olvidadas</w:t>
      </w:r>
      <w:r w:rsidR="00140EF5" w:rsidRPr="006A3444">
        <w:t xml:space="preserve"> son apropiadas por su entorno, en ocaciones deterioradas por falta de uso, otras empapeladas por</w:t>
      </w:r>
      <w:r w:rsidR="00722BFF" w:rsidRPr="006A3444">
        <w:t xml:space="preserve"> pasquines que poco a poco van perdiendo </w:t>
      </w:r>
      <w:r>
        <w:t xml:space="preserve">vigencia y </w:t>
      </w:r>
      <w:r w:rsidR="00722BFF" w:rsidRPr="006A3444">
        <w:t>color</w:t>
      </w:r>
      <w:r w:rsidR="0034799C">
        <w:t>, mientras que otro</w:t>
      </w:r>
      <w:r>
        <w:t xml:space="preserve">s </w:t>
      </w:r>
      <w:r w:rsidR="0034799C">
        <w:t xml:space="preserve">espacios </w:t>
      </w:r>
      <w:r>
        <w:t>son</w:t>
      </w:r>
      <w:r w:rsidRPr="00655E68">
        <w:t xml:space="preserve"> </w:t>
      </w:r>
      <w:r w:rsidR="0034799C">
        <w:t>retomado</w:t>
      </w:r>
      <w:r w:rsidR="00722BFF" w:rsidRPr="0034799C">
        <w:t>s</w:t>
      </w:r>
      <w:r w:rsidR="00722BFF" w:rsidRPr="006A3444">
        <w:t xml:space="preserve"> por alguna firma</w:t>
      </w:r>
      <w:r w:rsidR="00140EF5" w:rsidRPr="006A3444">
        <w:t xml:space="preserve"> pasajera</w:t>
      </w:r>
      <w:r w:rsidR="00722BFF" w:rsidRPr="006A3444">
        <w:t xml:space="preserve"> </w:t>
      </w:r>
      <w:r w:rsidR="00140EF5" w:rsidRPr="006A3444">
        <w:t>en aerosol.</w:t>
      </w:r>
    </w:p>
    <w:p w:rsidR="0034799C" w:rsidRDefault="00655E68" w:rsidP="0034799C">
      <w:pPr>
        <w:spacing w:line="360" w:lineRule="auto"/>
        <w:ind w:firstLine="720"/>
        <w:jc w:val="both"/>
      </w:pPr>
      <w:r w:rsidRPr="006A3444">
        <w:t xml:space="preserve">Encontrarse con elementos inesperados en un </w:t>
      </w:r>
      <w:r w:rsidR="0010446E">
        <w:t>estos espacios</w:t>
      </w:r>
      <w:r w:rsidR="0034799C">
        <w:t xml:space="preserve"> es una  manera de</w:t>
      </w:r>
      <w:r w:rsidRPr="006A3444">
        <w:t xml:space="preserve"> romper con lo rutinario, alterando la percepción del espectador ante </w:t>
      </w:r>
      <w:r w:rsidR="0010446E">
        <w:t xml:space="preserve">éste, </w:t>
      </w:r>
      <w:r w:rsidRPr="006A3444">
        <w:t xml:space="preserve">dándole una nueva lectura a eso que antes pasaba por desapercibido. </w:t>
      </w:r>
      <w:r w:rsidRPr="00AD0C25">
        <w:rPr>
          <w:rFonts w:eastAsia="Cambria"/>
          <w:lang w:val="es-PR"/>
        </w:rPr>
        <w:t xml:space="preserve">Movilizar el arte de espacios determinados </w:t>
      </w:r>
      <w:r>
        <w:rPr>
          <w:rFonts w:eastAsia="Cambria"/>
          <w:lang w:val="es-PR"/>
        </w:rPr>
        <w:t>para la</w:t>
      </w:r>
      <w:r w:rsidRPr="00AD0C25">
        <w:rPr>
          <w:rFonts w:eastAsia="Cambria"/>
          <w:lang w:val="es-PR"/>
        </w:rPr>
        <w:t xml:space="preserve"> actividad artistica e </w:t>
      </w:r>
      <w:r w:rsidRPr="00AD0C25">
        <w:t>intervenir los</w:t>
      </w:r>
      <w:r>
        <w:t xml:space="preserve"> espacios mencionados</w:t>
      </w:r>
      <w:r w:rsidRPr="006A3444">
        <w:t xml:space="preserve">  con obras de arte permite la </w:t>
      </w:r>
      <w:r>
        <w:t>interacción de un público que suele estar ajeno al mundo artístico.</w:t>
      </w:r>
    </w:p>
    <w:p w:rsidR="00B048E8" w:rsidRDefault="0034799C" w:rsidP="00B048E8">
      <w:pPr>
        <w:spacing w:line="360" w:lineRule="auto"/>
        <w:ind w:firstLine="720"/>
      </w:pPr>
      <w:r w:rsidRPr="006A3444">
        <w:t>Imá</w:t>
      </w:r>
      <w:r>
        <w:t>genes compuestas de elementos naturales son selectivam</w:t>
      </w:r>
      <w:r w:rsidRPr="006A3444">
        <w:t>e</w:t>
      </w:r>
      <w:r>
        <w:t xml:space="preserve">nte ubicadas en la urbe. </w:t>
      </w:r>
      <w:r w:rsidR="00B048E8">
        <w:t>Estas r</w:t>
      </w:r>
      <w:r>
        <w:t>epresentacione</w:t>
      </w:r>
      <w:r w:rsidR="00B048E8">
        <w:t>s de la naturaleza invaden y retoman dichos</w:t>
      </w:r>
      <w:r>
        <w:t xml:space="preserve"> espacios que ya no tienen función</w:t>
      </w:r>
      <w:r w:rsidR="00B048E8">
        <w:t>,</w:t>
      </w:r>
      <w:r>
        <w:t xml:space="preserve"> </w:t>
      </w:r>
      <w:r w:rsidR="00B048E8">
        <w:t>manifestándose en ellos de una forma no-natural. La contradicción de imá</w:t>
      </w:r>
      <w:r w:rsidRPr="00B048E8">
        <w:t>genes orgánicas ante la rigid</w:t>
      </w:r>
      <w:r w:rsidR="00B048E8">
        <w:t xml:space="preserve">éz de los espacios intervenidos sirve como una crítica directa ante la situación ecológica </w:t>
      </w:r>
      <w:r w:rsidR="007C595C">
        <w:t>en la que nos encontramos hoy dí</w:t>
      </w:r>
      <w:r w:rsidR="00B048E8">
        <w:t xml:space="preserve">a. De igual forma </w:t>
      </w:r>
      <w:r w:rsidR="00B048E8" w:rsidRPr="00B048E8">
        <w:t>permite distintas lecturas según el espectador.</w:t>
      </w:r>
    </w:p>
    <w:p w:rsidR="00B048E8" w:rsidRDefault="00B048E8" w:rsidP="00B048E8">
      <w:pPr>
        <w:spacing w:line="360" w:lineRule="auto"/>
        <w:ind w:firstLine="720"/>
        <w:jc w:val="both"/>
      </w:pPr>
      <w:r w:rsidRPr="0010446E">
        <w:rPr>
          <w:i/>
        </w:rPr>
        <w:t>Retomando y Retollando</w:t>
      </w:r>
      <w:r>
        <w:rPr>
          <w:i/>
        </w:rPr>
        <w:t xml:space="preserve"> </w:t>
      </w:r>
      <w:r>
        <w:t>será compuest</w:t>
      </w:r>
      <w:r w:rsidR="00AB5DAC">
        <w:t>a de una selección de fotografí</w:t>
      </w:r>
      <w:r w:rsidR="007C595C">
        <w:t xml:space="preserve">as </w:t>
      </w:r>
      <w:r>
        <w:t>tomadas de distintas intervenciones en espacios desocupados.</w:t>
      </w:r>
      <w:r w:rsidR="007C595C">
        <w:t xml:space="preserve"> </w:t>
      </w:r>
      <w:r w:rsidRPr="006A3444">
        <w:rPr>
          <w:rFonts w:cs="Times"/>
          <w:color w:val="4C423D"/>
        </w:rPr>
        <w:t>Tal como sucede en la naturaleza, éstas intervenciones cargan carácter efímero debido a la exposición que tienen ante su entorno siempre cambiante</w:t>
      </w:r>
      <w:r>
        <w:rPr>
          <w:rFonts w:cs="Times"/>
          <w:color w:val="4C423D"/>
        </w:rPr>
        <w:t>. Por lo cual</w:t>
      </w:r>
      <w:r>
        <w:t xml:space="preserve"> se presentarán algunos pasquines (croquelados en papel) que han sido rescatados de distintos espacios que ya habían sido intervenidos anteriormente, permitiendo ver como han sido afectados por distintos elementos en su entorno. </w:t>
      </w:r>
    </w:p>
    <w:sectPr w:rsidR="00B048E8" w:rsidSect="00EC191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1914"/>
    <w:rsid w:val="000D33E5"/>
    <w:rsid w:val="001013D0"/>
    <w:rsid w:val="0010446E"/>
    <w:rsid w:val="00140EF5"/>
    <w:rsid w:val="0021257B"/>
    <w:rsid w:val="002B78D3"/>
    <w:rsid w:val="002F32B2"/>
    <w:rsid w:val="0034799C"/>
    <w:rsid w:val="003572A4"/>
    <w:rsid w:val="0039099D"/>
    <w:rsid w:val="003D759F"/>
    <w:rsid w:val="0042116D"/>
    <w:rsid w:val="004305F0"/>
    <w:rsid w:val="005A4A3E"/>
    <w:rsid w:val="00655E68"/>
    <w:rsid w:val="006A3444"/>
    <w:rsid w:val="00722BFF"/>
    <w:rsid w:val="007C595C"/>
    <w:rsid w:val="00802378"/>
    <w:rsid w:val="009162E0"/>
    <w:rsid w:val="009603B9"/>
    <w:rsid w:val="00972F43"/>
    <w:rsid w:val="00A2799E"/>
    <w:rsid w:val="00AB5DAC"/>
    <w:rsid w:val="00AD0C25"/>
    <w:rsid w:val="00B048E8"/>
    <w:rsid w:val="00B336E7"/>
    <w:rsid w:val="00CB264B"/>
    <w:rsid w:val="00EC191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171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290</Words>
  <Characters>1655</Characters>
  <Application>Microsoft Macintosh Word</Application>
  <DocSecurity>0</DocSecurity>
  <Lines>13</Lines>
  <Paragraphs>3</Paragraphs>
  <ScaleCrop>false</ScaleCrop>
  <Company>JFHQ Puerto Rico National Guard</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Adalberto Rivera</cp:lastModifiedBy>
  <cp:revision>8</cp:revision>
  <dcterms:created xsi:type="dcterms:W3CDTF">2013-07-27T18:06:00Z</dcterms:created>
  <dcterms:modified xsi:type="dcterms:W3CDTF">2014-03-11T15:05:00Z</dcterms:modified>
</cp:coreProperties>
</file>